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C2" w:rsidRDefault="003D3FC2" w:rsidP="003D3F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BIOGRAFÍA</w:t>
      </w:r>
    </w:p>
    <w:p w:rsidR="003D3FC2" w:rsidRDefault="003D3FC2" w:rsidP="003D3FC2">
      <w:pPr>
        <w:rPr>
          <w:rFonts w:ascii="Arial" w:hAnsi="Arial" w:cs="Arial"/>
          <w:color w:val="000000"/>
          <w:shd w:val="clear" w:color="auto" w:fill="FFFFFF"/>
        </w:rPr>
      </w:pPr>
    </w:p>
    <w:p w:rsidR="003833EB" w:rsidRPr="003D3FC2" w:rsidRDefault="003D3FC2" w:rsidP="003D3FC2">
      <w:r w:rsidRPr="003D3FC2">
        <w:rPr>
          <w:rFonts w:ascii="Arial" w:hAnsi="Arial" w:cs="Arial"/>
          <w:color w:val="000000"/>
          <w:shd w:val="clear" w:color="auto" w:fill="FFFFFF"/>
        </w:rPr>
        <w:t>La  guitarrista Marina  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Parilli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destaca como Maestra de la Guitarra Clásica en Venezuela y en  el  mundo de la guitarra actual Latinoamericana, siendo una de los más relevantes artistas de su generación. Sus interpretaciones han sido recibidas con excelentes críticas y reconocimientos del público y la </w:t>
      </w:r>
      <w:proofErr w:type="gramStart"/>
      <w:r w:rsidRPr="003D3FC2">
        <w:rPr>
          <w:rFonts w:ascii="Arial" w:hAnsi="Arial" w:cs="Arial"/>
          <w:color w:val="000000"/>
          <w:shd w:val="clear" w:color="auto" w:fill="FFFFFF"/>
        </w:rPr>
        <w:t>prensa .</w:t>
      </w:r>
      <w:proofErr w:type="gramEnd"/>
      <w:r w:rsidRPr="003D3FC2">
        <w:rPr>
          <w:rFonts w:ascii="Arial" w:hAnsi="Arial" w:cs="Arial"/>
          <w:color w:val="000000"/>
          <w:shd w:val="clear" w:color="auto" w:fill="FFFFFF"/>
        </w:rPr>
        <w:t xml:space="preserve"> Su amplio repertorio incluye música de todas las épocas y estilos, destacando su especial interés por el estudio e interpretación de la música iberoamericana. Aparte de su participación en diversos conciertos para guitarra solista y orquesta, ha dado recitales en importantes escenarios y festivales Internacionales de la guitarra. 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 xml:space="preserve">Marina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Parilli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, inicia sus estudios musicales en el Conservatorio Nacional de Música de Caracas "Juan José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Landaeta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>", allí estudia la guitarra clásica durante cinco años con el reconocido maestro y compositor de la guitarra Antonio Lauro.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 xml:space="preserve">En 1982 Viaja a España, becada por la Fundación Gran Mariscal de Ayacucho para estudiar por espacio de seis años en el Conservatorio Superior de Música de Alicante con el mundialmente reconocido pedagogo y maestro de la guitarra José Tomás Pérez, obteniendo los títulos de “Grado Medio” y Titulo de “Grado Superior en Música”, especialidad “Guitarra”. Paralelamente realizó cursos de perfeccionamiento y clases magistrales con John Williams, David Russell, Leo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Brouwer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, José Luis Rodrigo, Leopoldo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Igarza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, Luis Zea, Abraham Abreu  y  el insigne  Maestro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Alirio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Díaz.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 xml:space="preserve">Desde 1987 residenciada en Caracas, comparte a la vez la actividad docente con la de concertista. Imparte clases en los Conservatorios de música Juan José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Landaeta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, Prudencio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Esaa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y Lino Gallardo, siendo la creadora de la “Cátedra de Iniciación a la guitarra para niños”, nombrada por el Maestro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Angel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Sauce.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 xml:space="preserve">Ha sido jurado principal del IV y VI Concurso Nacional de Guitarra “Antonio Lauro”.  Y jurado del XVIII Concurso internacional de guitarra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Alirio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Díaz.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>Destaca como autora de los ¨Métodos de Iniciación I y II a la Guitarra paso a paso para niños¨.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>Participa en la producción de Antonio Lauro y sus mejores intérpretes (colección de 4 CD).</w:t>
      </w:r>
      <w:r w:rsidRPr="003D3FC2">
        <w:rPr>
          <w:rFonts w:ascii="Arial" w:hAnsi="Arial" w:cs="Arial"/>
          <w:color w:val="000000"/>
          <w:shd w:val="clear" w:color="auto" w:fill="FFFFFF"/>
        </w:rPr>
        <w:br/>
        <w:t xml:space="preserve">Ha realizado diversos conciertos en el exterior y giras nacionales en las salas más importantes del país. Entre otros, ha sido solista ante los jóvenes Arcos de Venezuela, y la Orquesta Juvenil de Chacao, en los IV Y IX Festivales de Orquestas Sinfónicas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Mirandinos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. Participó en la 4º Edición del Festival Guitarra &amp; Mujer, en la ciudad Asunción de Paraguay. En el 2013 participa en el Festival Internacional de Guitarra en Maracay y en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Choroní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, Venezuela, y Festival académico internacional de  Guatire. 2009. En el 2011 participa en el Festival Guitarras del Mundo en Argentina y Festival Internacional Guitarras Latinas en la ciudad de Buenos Aires en 2013. Asimismo en los Festivales internacionales FIGA 2009 Y FIGA 2015 en ciudad Bolívar Venezuela, en Valencia, Carabobo con la Orquesta sinfónica agosto 2015 y en el XVIII Concurso Internacional de Guitarra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Alirio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Díaz diciembre 2015 en estreno mundial del concierto Nº 1 para guitarra y orquesta del brasilero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Aleh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Ferreira por </w:t>
      </w:r>
      <w:r>
        <w:rPr>
          <w:rFonts w:ascii="Arial" w:hAnsi="Arial" w:cs="Arial"/>
          <w:color w:val="000000"/>
          <w:shd w:val="clear" w:color="auto" w:fill="FFFFFF"/>
        </w:rPr>
        <w:t xml:space="preserve">lo cual recibe la condecoración: </w:t>
      </w:r>
      <w:r w:rsidRPr="003D3FC2">
        <w:rPr>
          <w:rFonts w:ascii="Arial" w:hAnsi="Arial" w:cs="Arial"/>
          <w:color w:val="000000"/>
          <w:shd w:val="clear" w:color="auto" w:fill="FFFFFF"/>
        </w:rPr>
        <w:t xml:space="preserve">Orden Maestro </w:t>
      </w:r>
      <w:proofErr w:type="spellStart"/>
      <w:r w:rsidRPr="003D3FC2">
        <w:rPr>
          <w:rFonts w:ascii="Arial" w:hAnsi="Arial" w:cs="Arial"/>
          <w:color w:val="000000"/>
          <w:shd w:val="clear" w:color="auto" w:fill="FFFFFF"/>
        </w:rPr>
        <w:t>Alirio</w:t>
      </w:r>
      <w:proofErr w:type="spellEnd"/>
      <w:r w:rsidRPr="003D3FC2">
        <w:rPr>
          <w:rFonts w:ascii="Arial" w:hAnsi="Arial" w:cs="Arial"/>
          <w:color w:val="000000"/>
          <w:shd w:val="clear" w:color="auto" w:fill="FFFFFF"/>
        </w:rPr>
        <w:t xml:space="preserve"> Díaz en su única clase.</w:t>
      </w:r>
    </w:p>
    <w:sectPr w:rsidR="003833EB" w:rsidRPr="003D3FC2" w:rsidSect="003D3FC2">
      <w:pgSz w:w="12240" w:h="15840"/>
      <w:pgMar w:top="1701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C2"/>
    <w:rsid w:val="003833EB"/>
    <w:rsid w:val="003D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2016-07-12T02:14:00Z</dcterms:created>
  <dcterms:modified xsi:type="dcterms:W3CDTF">2016-07-12T02:18:00Z</dcterms:modified>
</cp:coreProperties>
</file>